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42EC9" w:rsidTr="00842EC9">
        <w:tc>
          <w:tcPr>
            <w:tcW w:w="4785" w:type="dxa"/>
          </w:tcPr>
          <w:p w:rsidR="00842EC9" w:rsidRDefault="00842EC9" w:rsidP="00842EC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2EC9" w:rsidRPr="00842EC9" w:rsidRDefault="00842EC9" w:rsidP="00842EC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EC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2EC9" w:rsidRDefault="00842EC9" w:rsidP="005656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EC9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на компенсацию убытков </w:t>
            </w:r>
            <w:r w:rsidR="00036EA3" w:rsidRPr="00036EA3">
              <w:rPr>
                <w:rFonts w:ascii="Times New Roman" w:hAnsi="Times New Roman" w:cs="Times New Roman"/>
                <w:sz w:val="24"/>
                <w:szCs w:val="24"/>
              </w:rPr>
              <w:t>энергоснабжающим организациям</w:t>
            </w:r>
            <w:r w:rsidR="00036EA3">
              <w:rPr>
                <w:sz w:val="28"/>
                <w:szCs w:val="28"/>
              </w:rPr>
              <w:t xml:space="preserve"> </w:t>
            </w:r>
            <w:r w:rsidRPr="00842EC9">
              <w:rPr>
                <w:rFonts w:ascii="Times New Roman" w:hAnsi="Times New Roman" w:cs="Times New Roman"/>
                <w:sz w:val="24"/>
                <w:szCs w:val="24"/>
              </w:rPr>
              <w:t>за электроэнергию, поставляемую религиозным организациям, содержащимся за счет прихожан</w:t>
            </w:r>
            <w:r w:rsidR="00385748">
              <w:rPr>
                <w:rFonts w:ascii="Times New Roman" w:hAnsi="Times New Roman" w:cs="Times New Roman"/>
                <w:sz w:val="24"/>
                <w:szCs w:val="24"/>
              </w:rPr>
              <w:t xml:space="preserve"> за 2015 год</w:t>
            </w:r>
            <w:r w:rsidR="0076629D">
              <w:rPr>
                <w:rFonts w:ascii="Times New Roman" w:hAnsi="Times New Roman" w:cs="Times New Roman"/>
                <w:sz w:val="24"/>
                <w:szCs w:val="24"/>
              </w:rPr>
              <w:t>, контроля соблюдения и возврата субсидии</w:t>
            </w:r>
          </w:p>
        </w:tc>
      </w:tr>
    </w:tbl>
    <w:p w:rsidR="00842EC9" w:rsidRDefault="00842EC9" w:rsidP="00842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91F5C" w:rsidRPr="00C91F5C" w:rsidRDefault="00C91F5C" w:rsidP="00C91F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Отчет об использовании </w:t>
      </w:r>
      <w:r w:rsidR="00642B72">
        <w:rPr>
          <w:rFonts w:ascii="Times New Roman" w:eastAsia="Times New Roman" w:hAnsi="Times New Roman" w:cs="Times New Roman"/>
          <w:sz w:val="24"/>
          <w:szCs w:val="24"/>
        </w:rPr>
        <w:t xml:space="preserve">средств 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субсидии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а _________ 20___ г. </w:t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>Получатель субсидии ________________________________________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</w:t>
      </w:r>
      <w:r w:rsidRPr="00842EC9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="00842EC9" w:rsidRPr="00842EC9">
        <w:rPr>
          <w:rFonts w:ascii="Times New Roman" w:eastAsia="Times New Roman" w:hAnsi="Times New Roman" w:cs="Times New Roman"/>
          <w:sz w:val="20"/>
          <w:szCs w:val="20"/>
        </w:rPr>
        <w:t>энергоснабжающей</w:t>
      </w:r>
      <w:r w:rsidRPr="00842EC9">
        <w:rPr>
          <w:rFonts w:ascii="Times New Roman" w:eastAsia="Times New Roman" w:hAnsi="Times New Roman" w:cs="Times New Roman"/>
          <w:sz w:val="20"/>
          <w:szCs w:val="20"/>
        </w:rPr>
        <w:t xml:space="preserve"> организации)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Default="00C91F5C" w:rsidP="00C91F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>(в руб.)</w:t>
      </w:r>
    </w:p>
    <w:tbl>
      <w:tblPr>
        <w:tblStyle w:val="a4"/>
        <w:tblW w:w="0" w:type="auto"/>
        <w:tblLook w:val="04A0"/>
      </w:tblPr>
      <w:tblGrid>
        <w:gridCol w:w="540"/>
        <w:gridCol w:w="2634"/>
        <w:gridCol w:w="1612"/>
        <w:gridCol w:w="1843"/>
        <w:gridCol w:w="2835"/>
      </w:tblGrid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средств полученных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</w:tcPr>
          <w:p w:rsidR="00842EC9" w:rsidRDefault="00842EC9" w:rsidP="00DE629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расходы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(на основании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счет-фактур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42EC9" w:rsidRDefault="00842EC9" w:rsidP="00842EC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неиспользованной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субсидии, подлежащей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возврату в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состоянию на 01.__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2EC9" w:rsidTr="00842EC9">
        <w:tc>
          <w:tcPr>
            <w:tcW w:w="540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34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12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3174" w:type="dxa"/>
            <w:gridSpan w:val="2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3F5B" w:rsidRPr="00533F5B" w:rsidRDefault="00533F5B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33F5B">
        <w:rPr>
          <w:rFonts w:ascii="Times New Roman" w:eastAsia="Times New Roman" w:hAnsi="Times New Roman" w:cs="Times New Roman"/>
          <w:sz w:val="16"/>
          <w:szCs w:val="16"/>
        </w:rPr>
        <w:t>Отчет составляется нарастающим итогом.</w:t>
      </w:r>
    </w:p>
    <w:p w:rsidR="00842EC9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Указать реквизиты платежных документов, которыми возвращены средства в доход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районного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бюджета: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42EC9" w:rsidRDefault="00C91F5C" w:rsidP="00842E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уководител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  <w:t>_____________________    ______________________</w:t>
      </w:r>
    </w:p>
    <w:p w:rsidR="00842EC9" w:rsidRDefault="00842EC9" w:rsidP="00842EC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             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t>(ФИО)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  <w:t>Исполнитель (ФИО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, тел.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52626" w:rsidRDefault="00F52626"/>
    <w:sectPr w:rsidR="00F52626" w:rsidSect="0010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91F5C"/>
    <w:rsid w:val="00036EA3"/>
    <w:rsid w:val="000778F6"/>
    <w:rsid w:val="000E3F4B"/>
    <w:rsid w:val="00101EF6"/>
    <w:rsid w:val="00114133"/>
    <w:rsid w:val="00224982"/>
    <w:rsid w:val="002720BA"/>
    <w:rsid w:val="002C3C7F"/>
    <w:rsid w:val="00385748"/>
    <w:rsid w:val="003F291A"/>
    <w:rsid w:val="0045420A"/>
    <w:rsid w:val="004F2C47"/>
    <w:rsid w:val="00507152"/>
    <w:rsid w:val="00533F5B"/>
    <w:rsid w:val="005656B5"/>
    <w:rsid w:val="005D2F05"/>
    <w:rsid w:val="005E3F4A"/>
    <w:rsid w:val="005F03E4"/>
    <w:rsid w:val="00642B72"/>
    <w:rsid w:val="007411DA"/>
    <w:rsid w:val="0076629D"/>
    <w:rsid w:val="007724F9"/>
    <w:rsid w:val="00842EC9"/>
    <w:rsid w:val="00857E74"/>
    <w:rsid w:val="008816FC"/>
    <w:rsid w:val="00982A0A"/>
    <w:rsid w:val="00984CC7"/>
    <w:rsid w:val="00A11518"/>
    <w:rsid w:val="00C12A52"/>
    <w:rsid w:val="00C91F5C"/>
    <w:rsid w:val="00D07246"/>
    <w:rsid w:val="00D07433"/>
    <w:rsid w:val="00D43AB2"/>
    <w:rsid w:val="00DE6295"/>
    <w:rsid w:val="00F5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F6"/>
  </w:style>
  <w:style w:type="paragraph" w:styleId="1">
    <w:name w:val="heading 1"/>
    <w:basedOn w:val="a"/>
    <w:link w:val="10"/>
    <w:uiPriority w:val="9"/>
    <w:qFormat/>
    <w:rsid w:val="00C91F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1F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1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91F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F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91F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1F5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C91F5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91F5C"/>
    <w:rPr>
      <w:color w:val="0000FF"/>
      <w:u w:val="single"/>
    </w:rPr>
  </w:style>
  <w:style w:type="paragraph" w:customStyle="1" w:styleId="unformattext">
    <w:name w:val="un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3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Кобеза А.В.</dc:creator>
  <cp:keywords/>
  <dc:description/>
  <cp:lastModifiedBy>Кобеза А.В.</cp:lastModifiedBy>
  <cp:revision>19</cp:revision>
  <dcterms:created xsi:type="dcterms:W3CDTF">2016-07-29T02:42:00Z</dcterms:created>
  <dcterms:modified xsi:type="dcterms:W3CDTF">2016-08-19T07:24:00Z</dcterms:modified>
</cp:coreProperties>
</file>